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37" w:rsidRDefault="007517DF" w:rsidP="007517DF">
      <w:pPr>
        <w:jc w:val="center"/>
        <w:rPr>
          <w:b/>
          <w:color w:val="FF0000"/>
          <w:sz w:val="36"/>
        </w:rPr>
      </w:pPr>
      <w:r w:rsidRPr="007517DF">
        <w:rPr>
          <w:b/>
          <w:color w:val="FF0000"/>
          <w:sz w:val="36"/>
        </w:rPr>
        <w:t>RED INTERNET EN EL AULA</w:t>
      </w:r>
    </w:p>
    <w:p w:rsidR="007517DF" w:rsidRPr="007517DF" w:rsidRDefault="007517DF" w:rsidP="007517DF">
      <w:pPr>
        <w:jc w:val="center"/>
        <w:rPr>
          <w:b/>
          <w:color w:val="FF0000"/>
          <w:sz w:val="36"/>
        </w:rPr>
      </w:pPr>
      <w:hyperlink r:id="rId5" w:history="1">
        <w:r w:rsidRPr="0075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http://internetaula.ning.com/?xg_source=msg_mes_network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7517DF" w:rsidRPr="007517DF" w:rsidTr="007517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MIEMBROS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Durante el año 2011 la red ha superado el número de 10.000 miembros registrados. Su crecimiento sigue firme, siendo este último año cercano al 50%. Gracias a vuestras aportaciones y participación, esta red social sigue siendo un espacio abierto de referencia para todos los docentes, lleno de conversaciones, actividades, recursos y contenidos que se actualizan según los propios intereses de sus usuarios. La red es sus miembros, sus intervenciones y actividad. Los miembros de la red no son simples receptores pasivos de contenidos; los usuarios aquí son autores y protagonistas, como en cualquier servicio de la Web 2.0.</w:t>
            </w: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FORO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intercambio de experiencias, recursos y opiniones ha sido especialmente intenso en los debates del foro. Hay </w:t>
            </w:r>
            <w:hyperlink r:id="rId6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1.960 hilos abiertos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que están organizados en las siguientes categorías:</w:t>
            </w:r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Proyectos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Buenas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PrácTICas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2.0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Herramientas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Materiales didácticos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Dispositivos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Competencias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Metodología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Noticias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Formación</w:t>
              </w:r>
            </w:hyperlink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Los cinco hilos que han recibido más respuestas son: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</w:t>
            </w:r>
            <w:hyperlink r:id="rId16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Blogs y Webs de Lengua Castellana y Literatura en Secundaria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573 contestaciones, iniciada por </w:t>
            </w:r>
            <w:hyperlink r:id="rId17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Ángel Prieto Linio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 </w:t>
            </w:r>
            <w:hyperlink r:id="rId18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Ofrece tu blog... o tu sitio web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516 contestaciones, iniciada por </w:t>
            </w:r>
            <w:hyperlink r:id="rId19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Antonio Ruiz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</w:t>
            </w:r>
            <w:hyperlink r:id="rId20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Los mejores recursos educativos para Primaria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268 contestaciones, iniciada por </w:t>
            </w:r>
            <w:hyperlink r:id="rId21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Antonio Ruiz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</w:t>
            </w:r>
            <w:hyperlink r:id="rId22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Lo que debe saber un profesor para utilizar las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TICs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en sus actividades docentes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127 contestaciones, iniciada por </w:t>
            </w:r>
            <w:hyperlink r:id="rId23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Carlos Expósito Ricardo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</w:t>
            </w:r>
            <w:hyperlink r:id="rId24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Herramientas de colaboración en educación ¿Cuáles conoces?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90 contestaciones, iniciada por </w:t>
            </w:r>
            <w:hyperlink r:id="rId25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Carlos J. Medina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lastRenderedPageBreak/>
                    <w:t>GRUPOS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Contamos con un </w:t>
            </w:r>
            <w:hyperlink r:id="rId26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nuevo acceso más intuitivo a los 184 grupos de la red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que también aparecen clasificados por </w:t>
            </w:r>
            <w:hyperlink r:id="rId27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áreas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28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actividad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Podemos consultar el tutorial sobre </w:t>
            </w:r>
            <w:hyperlink r:id="rId29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creación y dinamización de grupos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5 grupos con más miembros son:</w:t>
            </w: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</w:t>
            </w:r>
            <w:hyperlink r:id="rId30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Redes sociales en educación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2. </w:t>
            </w:r>
            <w:hyperlink r:id="rId31" w:history="1"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Moodle</w:t>
              </w:r>
              <w:proofErr w:type="spellEnd"/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3. </w:t>
            </w:r>
            <w:hyperlink r:id="rId32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Las TIC en Infantil y Primaria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4. </w:t>
            </w:r>
            <w:hyperlink r:id="rId33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Google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Docs</w:t>
              </w:r>
              <w:proofErr w:type="spellEnd"/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5. </w:t>
            </w:r>
            <w:hyperlink r:id="rId34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Lenguas Extranjeras</w:t>
              </w:r>
            </w:hyperlink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BLOGS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Durante 2011 se han publicado </w:t>
            </w:r>
            <w:r w:rsidRPr="0075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742 entradas</w:t>
            </w: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los </w:t>
            </w:r>
            <w:hyperlink r:id="rId35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blogs de la red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Mayo fue el mes más activo, con 109 artículos publicados. Todos los miembros de la red disponen de un blog para publicar sus artículos.</w:t>
            </w: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TALLERES ABIERTOS DE APRENDIZAJE EN COLABORACIÓN (</w:t>
                  </w:r>
                  <w:proofErr w:type="spellStart"/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TAAC</w:t>
                  </w:r>
                  <w:proofErr w:type="spellEnd"/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Actualmente se está desarrollando en el grupo “</w:t>
            </w:r>
            <w:hyperlink r:id="rId36" w:history="1">
              <w:r w:rsidRPr="007517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Aprovecha esta red (es tuya)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” un </w:t>
            </w:r>
            <w:proofErr w:type="spellStart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TAAC</w:t>
            </w:r>
            <w:proofErr w:type="spellEnd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 aprender a utilizar las diversas funciones de la red, facilitado por </w:t>
            </w:r>
            <w:hyperlink r:id="rId37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Mª Jesús García San Martín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38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Juan José de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Haro</w:t>
              </w:r>
              <w:proofErr w:type="spellEnd"/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En el menú superior se enlazan los diversos </w:t>
            </w:r>
            <w:hyperlink r:id="rId39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talleres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se han venido realizando a lo largo del año. Al tratarse de talleres realizados en grupos de la red, continúan abiertos a la participación de los miembros con el fin de poder seguir compartiendo recursos, aprendizaje y experiencia o plantear cualquier consulta:</w:t>
            </w:r>
          </w:p>
          <w:p w:rsidR="007517DF" w:rsidRPr="007517DF" w:rsidRDefault="007517DF" w:rsidP="00751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Lenguas Extranjeras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Redes sociales.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2" w:history="1"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Podcast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educativo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Herramientas portables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4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TIC y web 2.0 en la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eseñanza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las Matemáticas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Google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Docs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en el aula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6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Unidades interactivas en el aula de idiomas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7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Competencia digital en el aula</w:t>
              </w:r>
            </w:hyperlink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las próximas semanas se convocará un nuevo </w:t>
            </w:r>
            <w:proofErr w:type="spellStart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TAAC</w:t>
            </w:r>
            <w:proofErr w:type="spellEnd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sobre “Redes Personales de Aprendizaje (PLN) para docentes” facilitado por </w:t>
            </w:r>
            <w:hyperlink r:id="rId48" w:history="1">
              <w:proofErr w:type="spellStart"/>
              <w:r w:rsidRPr="007517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Dolors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Reig</w:t>
              </w:r>
              <w:proofErr w:type="spellEnd"/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lastRenderedPageBreak/>
                    <w:t>CONFERENCIAS VIRTUALES (</w:t>
                  </w:r>
                  <w:proofErr w:type="spellStart"/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WEBINARS</w:t>
                  </w:r>
                  <w:proofErr w:type="spellEnd"/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lo largo de 2011 se han celebrado una serie de </w:t>
            </w:r>
            <w:hyperlink r:id="rId49" w:history="1"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Webinars</w:t>
              </w:r>
              <w:proofErr w:type="spellEnd"/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(conferencias virtuales) en el </w:t>
            </w:r>
            <w:hyperlink r:id="rId50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espacio de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Wiziq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creado para la red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 Pilar Soro , cuyas grabaciones están a nuestra disposición (gracias a ponentes y participantes):</w:t>
            </w:r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1" w:history="1"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Podcast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educativo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2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La tribu de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PCPI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Blog de aula. Buena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PrácTICa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2.0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3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Proyecto colaborativo "Poesía eres tú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"</w:t>
            </w:r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4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Cambio metodológico. Nuevos tiempos en el aprendizaje matemático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5" w:history="1"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Edmodo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en el aula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6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Uso educativo de Google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Docs</w:t>
              </w:r>
              <w:proofErr w:type="spellEnd"/>
            </w:hyperlink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7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#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Kuentalibros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: comparte en red tus lecturas favoritas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8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Unidades virtuales interactivas en el aula de idiomas</w:t>
              </w:r>
            </w:hyperlink>
          </w:p>
          <w:p w:rsidR="007517DF" w:rsidRPr="007517DF" w:rsidRDefault="007517DF" w:rsidP="00751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9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Seguimos enredando. Un paseo por el siglo XIX</w:t>
              </w:r>
            </w:hyperlink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próximo 13 de enero a las 19.30 (GMT+1) tendremos una nueva sesión, “</w:t>
            </w:r>
            <w:hyperlink r:id="rId60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kiosko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chuches 2.0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”, con </w:t>
            </w:r>
            <w:hyperlink r:id="rId61" w:anchor="%21/larita20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Lara Romero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SESIONES DE CHAT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Las sesiones de chat organizadas en la red han sido </w:t>
            </w:r>
            <w:hyperlink r:id="rId62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una oportunidad para debatir sobre diversos temas y realizar entrevistas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próximas sesiones para este mes de enero serán:</w:t>
            </w:r>
          </w:p>
          <w:p w:rsidR="007517DF" w:rsidRPr="007517DF" w:rsidRDefault="007517DF" w:rsidP="00751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Conversación con </w:t>
            </w:r>
            <w:hyperlink r:id="rId63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Elisa Bueno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Brinkmann</w:t>
              </w:r>
              <w:proofErr w:type="spellEnd"/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64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1º premio materiales educativos del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ITE</w:t>
              </w:r>
              <w:proofErr w:type="spellEnd"/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Miércoles, 11 de enero, de 19.00 a 20.00 (GMT+1).</w:t>
            </w:r>
          </w:p>
          <w:p w:rsidR="007517DF" w:rsidRPr="007517DF" w:rsidRDefault="007517DF" w:rsidP="00751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“La biblioteca digital multimedia” con </w:t>
            </w:r>
            <w:hyperlink r:id="rId65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Ferrán Más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Martes, 17 de enero, de 19.30 a 20.30 (GMT+1).</w:t>
            </w:r>
          </w:p>
          <w:p w:rsidR="007517DF" w:rsidRPr="007517DF" w:rsidRDefault="007517DF" w:rsidP="00751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“Uso de las TIC en Física y Química” con </w:t>
            </w:r>
            <w:hyperlink r:id="rId66" w:history="1"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Fco</w:t>
              </w:r>
              <w:proofErr w:type="spellEnd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. José Navarro Rodríguez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Jueves, 26 de enero, de 19.00 a 20.00 (GMT+1).</w:t>
            </w: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 xml:space="preserve">CANAL DE </w:t>
                  </w:r>
                  <w:proofErr w:type="spellStart"/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PODCAST</w:t>
                  </w:r>
                  <w:proofErr w:type="spellEnd"/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Internet en el aula contamos con un </w:t>
            </w:r>
            <w:hyperlink r:id="rId67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canal de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podcasts</w:t>
              </w:r>
              <w:proofErr w:type="spellEnd"/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creado en colaboración, al que puedes unirte cuando desees e ir añadiendo tus propios </w:t>
            </w:r>
            <w:proofErr w:type="spellStart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podcasts</w:t>
            </w:r>
            <w:proofErr w:type="spellEnd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educativos. Todos los </w:t>
            </w:r>
            <w:proofErr w:type="spellStart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podcasts</w:t>
            </w:r>
            <w:proofErr w:type="spellEnd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aparecerán automáticamente tanto en </w:t>
            </w:r>
            <w:hyperlink r:id="rId68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nuestro canal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en la página principal de la red social.</w:t>
            </w: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No te preocupes si es la primera vez que grabas un </w:t>
            </w:r>
            <w:proofErr w:type="spellStart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podcast</w:t>
            </w:r>
            <w:proofErr w:type="spellEnd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; en los </w:t>
            </w:r>
            <w:hyperlink r:id="rId69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tutoriales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red encontrarás </w:t>
            </w:r>
            <w:hyperlink r:id="rId70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ayuda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acerca de cómo colaborar en éste canal abierto para cualquier docente.</w:t>
            </w: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lastRenderedPageBreak/>
                    <w:t>FOTOS Y VÍDEOS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1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Todos los miembros de la red pueden compartir aquellas imágenes y vídeos que consideren de interés </w:t>
              </w:r>
              <w:proofErr w:type="spellStart"/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educativo.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</w:t>
            </w:r>
            <w:proofErr w:type="spellEnd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han compartido 886 vídeos y 1898 fotos en la red.</w:t>
            </w:r>
          </w:p>
          <w:p w:rsidR="007517DF" w:rsidRPr="007517DF" w:rsidRDefault="007517DF" w:rsidP="007517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12326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517DF" w:rsidRPr="007517DF">
              <w:trPr>
                <w:tblCellSpacing w:w="15" w:type="dxa"/>
              </w:trPr>
              <w:tc>
                <w:tcPr>
                  <w:tcW w:w="0" w:type="auto"/>
                  <w:shd w:val="clear" w:color="auto" w:fill="12326E"/>
                  <w:vAlign w:val="center"/>
                  <w:hideMark/>
                </w:tcPr>
                <w:p w:rsidR="007517DF" w:rsidRPr="007517DF" w:rsidRDefault="007517DF" w:rsidP="007517D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17D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ESPACIO PERSONAL</w:t>
                  </w:r>
                </w:p>
              </w:tc>
            </w:tr>
          </w:tbl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Ahora poniendo el ratón sobre “</w:t>
            </w:r>
            <w:r w:rsidRPr="0075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Mi página</w:t>
            </w: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” puedes acceder a todos tus recursos en la red: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 amigos, podrás ver todas las amistades que tienes en la red Internet en el Aula.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 blog: donde encontrarás todos los artículos que has escrito en el blog y podrás escribir nuevas entradas.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 eventos, para ver todas las actividades a las que te has apuntado.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 discusiones, foros en los que intervienes.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 vídeos y mis fotos, para acceder a todos los que has subido.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 grupos, aquellos a los que perteneces.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 ideas, las que has propuesto tú y el resto de miembros de la red.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 correo, para acceder a tu correo personal en la red.</w:t>
            </w:r>
          </w:p>
          <w:p w:rsidR="007517DF" w:rsidRPr="007517DF" w:rsidRDefault="007517DF" w:rsidP="00751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Configurar mi cuenta, desde donde puedes controlar todas tus opciones en Internet en el Aula.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Podemos configurar nuestro espacio personal, nuestro perfil, ponerlo a nuestro gusto para que sea representativo de lo que queremos ofrecer de nosotros mismos a los demás, con la posibilidad de agregar aplicaciones y fuentes RSS externas, configurando así nuestro </w:t>
            </w:r>
            <w:r w:rsidRPr="0075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canal de actividad</w:t>
            </w: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nuestro propio </w:t>
            </w:r>
            <w:r w:rsidRPr="0075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portafolios digital docente</w:t>
            </w: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Si hacemos clic sobre "Mi Página", veremos que aparece nuestro perfil público en la red con la dirección </w:t>
            </w:r>
            <w:proofErr w:type="spellStart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URL</w:t>
            </w:r>
            <w:proofErr w:type="spellEnd"/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hyperlink r:id="rId72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http://internetaula.ning.com/profile</w:t>
              </w:r>
              <w:r w:rsidRPr="007517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/minombre</w:t>
              </w:r>
            </w:hyperlink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Uno de los nuevos servicios que encontrarás bajo “Mi página” es el apartado “</w:t>
            </w:r>
            <w:hyperlink r:id="rId73" w:history="1">
              <w:r w:rsidRPr="0075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Mis ideas</w:t>
              </w:r>
            </w:hyperlink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”, donde podrás proponer cursos, talleres, chats y cualquier idea que tengas para mejorar Internet en el Aula y hacer esta red más tuya.</w:t>
            </w:r>
          </w:p>
          <w:p w:rsidR="007517DF" w:rsidRPr="007517DF" w:rsidRDefault="007517DF" w:rsidP="007517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17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 2012 nos traiga más ideas, materiales y oportunidades de desarrollo profesional en esta comunidad de práctica abierta a todo docente que desee participar y compartir recursos, proyectos y experiencia.</w:t>
            </w:r>
          </w:p>
        </w:tc>
      </w:tr>
    </w:tbl>
    <w:p w:rsidR="007517DF" w:rsidRPr="007517DF" w:rsidRDefault="007517DF" w:rsidP="0075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17D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Visitar Internet en el Aula en: </w:t>
      </w:r>
      <w:hyperlink r:id="rId74" w:history="1">
        <w:r w:rsidRPr="0075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http://internetaula.ning.com/?xg_source=msg_mes_network</w:t>
        </w:r>
      </w:hyperlink>
    </w:p>
    <w:p w:rsidR="007517DF" w:rsidRPr="007517DF" w:rsidRDefault="007517DF" w:rsidP="0075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17DF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7517DF" w:rsidRDefault="007517DF"/>
    <w:sectPr w:rsidR="007517DF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7EF"/>
    <w:multiLevelType w:val="multilevel"/>
    <w:tmpl w:val="0E9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F7375"/>
    <w:multiLevelType w:val="multilevel"/>
    <w:tmpl w:val="52D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02AD4"/>
    <w:multiLevelType w:val="multilevel"/>
    <w:tmpl w:val="6E4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41E88"/>
    <w:multiLevelType w:val="multilevel"/>
    <w:tmpl w:val="0A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66066"/>
    <w:multiLevelType w:val="multilevel"/>
    <w:tmpl w:val="B1E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7517DF"/>
    <w:rsid w:val="00503D37"/>
    <w:rsid w:val="007517DF"/>
    <w:rsid w:val="0089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517D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51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aula.ning.com/forum/categories/metodologia-1/listForCategory?xg_source=msg_mes_network" TargetMode="External"/><Relationship Id="rId18" Type="http://schemas.openxmlformats.org/officeDocument/2006/relationships/hyperlink" Target="http://internetaula.ning.com/forum/topics/ofrece-tu-blog-o-tu-sitio-web?xg_source=msg_mes_network" TargetMode="External"/><Relationship Id="rId26" Type="http://schemas.openxmlformats.org/officeDocument/2006/relationships/hyperlink" Target="http://internetaula.ning.com/forum/topics/acceso-rapido-a-grupos?xg_source=msg_mes_network" TargetMode="External"/><Relationship Id="rId39" Type="http://schemas.openxmlformats.org/officeDocument/2006/relationships/hyperlink" Target="http://internetaula.ning.com/forum/topics/taac-en-la-red?xg_source=msg_mes_network" TargetMode="External"/><Relationship Id="rId21" Type="http://schemas.openxmlformats.org/officeDocument/2006/relationships/hyperlink" Target="http://internetaula.ning.com/forum/topic/listForContributor?user=1zczl4whuux8k&amp;xg_source=msg_mes_network" TargetMode="External"/><Relationship Id="rId34" Type="http://schemas.openxmlformats.org/officeDocument/2006/relationships/hyperlink" Target="http://internetaula.ning.com/group/lenguasextranjeras?xg_source=msg_mes_network" TargetMode="External"/><Relationship Id="rId42" Type="http://schemas.openxmlformats.org/officeDocument/2006/relationships/hyperlink" Target="http://internetaula.ning.com/group/podcasteducativo?xg_source=msg_mes_network" TargetMode="External"/><Relationship Id="rId47" Type="http://schemas.openxmlformats.org/officeDocument/2006/relationships/hyperlink" Target="http://internetaula.ning.com/group/ticd?xg_source=msg_mes_network" TargetMode="External"/><Relationship Id="rId50" Type="http://schemas.openxmlformats.org/officeDocument/2006/relationships/hyperlink" Target="http://www.wiziq.com/internet-en-el-aula1243967" TargetMode="External"/><Relationship Id="rId55" Type="http://schemas.openxmlformats.org/officeDocument/2006/relationships/hyperlink" Target="http://www.wiziq.com/online-class/555538-edmodo-en-el-aula" TargetMode="External"/><Relationship Id="rId63" Type="http://schemas.openxmlformats.org/officeDocument/2006/relationships/hyperlink" Target="http://ntic.educacion.es/w3/eos/MaterialesEducativos/mem2011/upside_down/index.html" TargetMode="External"/><Relationship Id="rId68" Type="http://schemas.openxmlformats.org/officeDocument/2006/relationships/hyperlink" Target="http://internetenelaula.ivoox.com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internetaula.ning.com/forum/categories/proyectos-1/listForCategory?xg_source=msg_mes_network" TargetMode="External"/><Relationship Id="rId71" Type="http://schemas.openxmlformats.org/officeDocument/2006/relationships/hyperlink" Target="https://sites.google.com/site/aprovechaestared/semana-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aula.ning.com/forum/topics/blogs-y-webs-de-lengua?xg_source=msg_mes_network" TargetMode="External"/><Relationship Id="rId29" Type="http://schemas.openxmlformats.org/officeDocument/2006/relationships/hyperlink" Target="https://sites.google.com/site/aprovechaestared/semana-2" TargetMode="External"/><Relationship Id="rId11" Type="http://schemas.openxmlformats.org/officeDocument/2006/relationships/hyperlink" Target="http://internetaula.ning.com/forum/categories/dispositivos-1/listForCategory?xg_source=msg_mes_network" TargetMode="External"/><Relationship Id="rId24" Type="http://schemas.openxmlformats.org/officeDocument/2006/relationships/hyperlink" Target="http://internetaula.ning.com/forum/topics/herramientas-de-colaboracion?xg_source=msg_mes_network" TargetMode="External"/><Relationship Id="rId32" Type="http://schemas.openxmlformats.org/officeDocument/2006/relationships/hyperlink" Target="http://internetaula.ning.com/group/lasticeninfantilyprimaria?xg_source=msg_mes_network" TargetMode="External"/><Relationship Id="rId37" Type="http://schemas.openxmlformats.org/officeDocument/2006/relationships/hyperlink" Target="http://internetaula.ning.com/profile/MJesusGarciaSanMartin?xg_source=msg_mes_network" TargetMode="External"/><Relationship Id="rId40" Type="http://schemas.openxmlformats.org/officeDocument/2006/relationships/hyperlink" Target="http://internetaula.ning.com/group/lenguasextranjeras?xg_source=msg_mes_network" TargetMode="External"/><Relationship Id="rId45" Type="http://schemas.openxmlformats.org/officeDocument/2006/relationships/hyperlink" Target="http://internetaula.ning.com/group/googledocs?xg_source=msg_mes_network" TargetMode="External"/><Relationship Id="rId53" Type="http://schemas.openxmlformats.org/officeDocument/2006/relationships/hyperlink" Target="http://www.wiziq.com/online-class/532165-proyecto-colaborativo-poes%C3%ADa-eres-tu-por-silvia-gonz%C3%A1lez" TargetMode="External"/><Relationship Id="rId58" Type="http://schemas.openxmlformats.org/officeDocument/2006/relationships/hyperlink" Target="http://www.wiziq.com/class/info.aspx?5mA7G8fKaxldvkxZWUq7GDxlnzBS%2b3eVFrEfQlec57SyYAVFShBnJ435Jyi1dXer0rW8UtnEl8JE1CD5D5C%2fY8Dn%2bSJelWE4flDwpPd0Mr4%3d" TargetMode="External"/><Relationship Id="rId66" Type="http://schemas.openxmlformats.org/officeDocument/2006/relationships/hyperlink" Target="http://internetaula.ning.com/profile/FcoJoseNavarroRodriguez?xg_source=msg_mes_network" TargetMode="External"/><Relationship Id="rId74" Type="http://schemas.openxmlformats.org/officeDocument/2006/relationships/hyperlink" Target="http://internetaula.ning.com/?xg_source=msg_mes_network" TargetMode="External"/><Relationship Id="rId5" Type="http://schemas.openxmlformats.org/officeDocument/2006/relationships/hyperlink" Target="http://internetaula.ning.com/?xg_source=msg_mes_network" TargetMode="External"/><Relationship Id="rId15" Type="http://schemas.openxmlformats.org/officeDocument/2006/relationships/hyperlink" Target="http://internetaula.ning.com/forum/categories/formacion-1/listForCategory?xg_source=msg_mes_network" TargetMode="External"/><Relationship Id="rId23" Type="http://schemas.openxmlformats.org/officeDocument/2006/relationships/hyperlink" Target="http://internetaula.ning.com/forum/topic/listForContributor?user=1cnb4cxh2ptd9&amp;xg_source=msg_mes_network" TargetMode="External"/><Relationship Id="rId28" Type="http://schemas.openxmlformats.org/officeDocument/2006/relationships/hyperlink" Target="http://internetaula.ning.com/groups?sort=mostActive&amp;xg_source=msg_mes_network" TargetMode="External"/><Relationship Id="rId36" Type="http://schemas.openxmlformats.org/officeDocument/2006/relationships/hyperlink" Target="http://internetaula.ning.com/group/aprovecha-esta-red?xg_source=msg_mes_network" TargetMode="External"/><Relationship Id="rId49" Type="http://schemas.openxmlformats.org/officeDocument/2006/relationships/hyperlink" Target="http://internetaula.ning.com/forum/topics/sesiones-virtuales?xg_source=msg_mes_network" TargetMode="External"/><Relationship Id="rId57" Type="http://schemas.openxmlformats.org/officeDocument/2006/relationships/hyperlink" Target="http://www.wiziq.com/online-class/610204-proyecto-kuentalibros" TargetMode="External"/><Relationship Id="rId61" Type="http://schemas.openxmlformats.org/officeDocument/2006/relationships/hyperlink" Target="http://twitter.com/" TargetMode="External"/><Relationship Id="rId10" Type="http://schemas.openxmlformats.org/officeDocument/2006/relationships/hyperlink" Target="http://internetaula.ning.com/forum/categories/materiales-didacticos/listForCategory?xg_source=msg_mes_network" TargetMode="External"/><Relationship Id="rId19" Type="http://schemas.openxmlformats.org/officeDocument/2006/relationships/hyperlink" Target="http://internetaula.ning.com/forum/topic/listForContributor?user=1zczl4whuux8k&amp;xg_source=msg_mes_network" TargetMode="External"/><Relationship Id="rId31" Type="http://schemas.openxmlformats.org/officeDocument/2006/relationships/hyperlink" Target="http://internetaula.ning.com/group/moodle?xg_source=msg_mes_network" TargetMode="External"/><Relationship Id="rId44" Type="http://schemas.openxmlformats.org/officeDocument/2006/relationships/hyperlink" Target="http://internetaula.ning.com/group/matestic?xg_source=msg_mes_network" TargetMode="External"/><Relationship Id="rId52" Type="http://schemas.openxmlformats.org/officeDocument/2006/relationships/hyperlink" Target="http://bit.ly/gzweUI" TargetMode="External"/><Relationship Id="rId60" Type="http://schemas.openxmlformats.org/officeDocument/2006/relationships/hyperlink" Target="http://internetaula.ning.com/events/el-kiosko-de-chuches-2-0?xg_source=msg_mes_network" TargetMode="External"/><Relationship Id="rId65" Type="http://schemas.openxmlformats.org/officeDocument/2006/relationships/hyperlink" Target="http://internetaula.ning.com/profile/Ferran?xg_source=msg_mes_network" TargetMode="External"/><Relationship Id="rId73" Type="http://schemas.openxmlformats.org/officeDocument/2006/relationships/hyperlink" Target="http://internetaula.ning.com/opensocial/ningapps/show?appUrl=http%3A%2F%2Fapps.io%2Fideas%2F%3Fning-app-status%3Dnetwork&amp;%3Bowner=22g102t3dst36&amp;xg_source=msg_mes_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aula.ning.com/forum/categories/herramientas-1/listForCategory?xg_source=msg_mes_network" TargetMode="External"/><Relationship Id="rId14" Type="http://schemas.openxmlformats.org/officeDocument/2006/relationships/hyperlink" Target="http://internetaula.ning.com/forum/categories/noticias-1/listForCategory?xg_source=msg_mes_network" TargetMode="External"/><Relationship Id="rId22" Type="http://schemas.openxmlformats.org/officeDocument/2006/relationships/hyperlink" Target="http://internetaula.ning.com/forum/topics/lo-que-debe-saber-un-profesor?xg_source=msg_mes_network" TargetMode="External"/><Relationship Id="rId27" Type="http://schemas.openxmlformats.org/officeDocument/2006/relationships/hyperlink" Target="http://internetaula.ning.com/groups/group/listFeatured?xg_source=msg_mes_network" TargetMode="External"/><Relationship Id="rId30" Type="http://schemas.openxmlformats.org/officeDocument/2006/relationships/hyperlink" Target="http://internetaula.ning.com/group/redessocialeseneducacin?xg_source=msg_mes_network" TargetMode="External"/><Relationship Id="rId35" Type="http://schemas.openxmlformats.org/officeDocument/2006/relationships/hyperlink" Target="http://internetaula.ning.com/profiles/blog/list?xg_source=msg_mes_network" TargetMode="External"/><Relationship Id="rId43" Type="http://schemas.openxmlformats.org/officeDocument/2006/relationships/hyperlink" Target="http://internetaula.ning.com/group/tallertaacherramientasportables?xg_source=msg_mes_network" TargetMode="External"/><Relationship Id="rId48" Type="http://schemas.openxmlformats.org/officeDocument/2006/relationships/hyperlink" Target="http://www.dreig.eu/caparazon" TargetMode="External"/><Relationship Id="rId56" Type="http://schemas.openxmlformats.org/officeDocument/2006/relationships/hyperlink" Target="http://www.wiziq.com/online-class/567327-google-docs-en-el-aula" TargetMode="External"/><Relationship Id="rId64" Type="http://schemas.openxmlformats.org/officeDocument/2006/relationships/hyperlink" Target="http://www.ite.educacion.es/es/premios-a-materiales-educativos/convocatoria-2011/resolucion" TargetMode="External"/><Relationship Id="rId69" Type="http://schemas.openxmlformats.org/officeDocument/2006/relationships/hyperlink" Target="http://internetaula.ning.com/forum/topics/tutoriales-de-la-red?xg_source=msg_mes_network" TargetMode="External"/><Relationship Id="rId8" Type="http://schemas.openxmlformats.org/officeDocument/2006/relationships/hyperlink" Target="http://internetaula.ning.com/forum/categories/buenas-practicas-20/listForCategory?xg_source=msg_mes_network" TargetMode="External"/><Relationship Id="rId51" Type="http://schemas.openxmlformats.org/officeDocument/2006/relationships/hyperlink" Target="http://www.wiziq.com/class/info.aspx?5mA7G8fKaxmCegMHDACoJRDCYIgipxG%2BjGuul78FiaTIOY9zEfSloa/V2rS57LB84bWJAvkXTGo%3D" TargetMode="External"/><Relationship Id="rId72" Type="http://schemas.openxmlformats.org/officeDocument/2006/relationships/hyperlink" Target="http://internetaula.ning.com/profile/minombre?xg_source=msg_mes_networ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aula.ning.com/forum/categories/competencias-1/listForCategory?xg_source=msg_mes_network" TargetMode="External"/><Relationship Id="rId17" Type="http://schemas.openxmlformats.org/officeDocument/2006/relationships/hyperlink" Target="http://internetaula.ning.com/forum/topic/listForContributor?user=3diq8zg2npy6n&amp;xg_source=msg_mes_network" TargetMode="External"/><Relationship Id="rId25" Type="http://schemas.openxmlformats.org/officeDocument/2006/relationships/hyperlink" Target="http://internetaula.ning.com/forum/topic/listForContributor?user=2i2a8x6y344ta&amp;xg_source=msg_mes_network" TargetMode="External"/><Relationship Id="rId33" Type="http://schemas.openxmlformats.org/officeDocument/2006/relationships/hyperlink" Target="http://internetaula.ning.com/group/googledocs?xg_source=msg_mes_network" TargetMode="External"/><Relationship Id="rId38" Type="http://schemas.openxmlformats.org/officeDocument/2006/relationships/hyperlink" Target="http://internetaula.ning.com/profile/JuanJosedeHaro?xg_source=msg_mes_network" TargetMode="External"/><Relationship Id="rId46" Type="http://schemas.openxmlformats.org/officeDocument/2006/relationships/hyperlink" Target="http://internetaula.ning.com/group/malted?xg_source=msg_mes_network" TargetMode="External"/><Relationship Id="rId59" Type="http://schemas.openxmlformats.org/officeDocument/2006/relationships/hyperlink" Target="http://www.wiziq.com/online-class/673220-seguimos-enredando-un-paseo-por-el-siglo-xix" TargetMode="External"/><Relationship Id="rId67" Type="http://schemas.openxmlformats.org/officeDocument/2006/relationships/hyperlink" Target="http://internetenelaula.ivoox.com/" TargetMode="External"/><Relationship Id="rId20" Type="http://schemas.openxmlformats.org/officeDocument/2006/relationships/hyperlink" Target="http://internetaula.ning.com/forum/topics/los-mejores-recursos?xg_source=msg_mes_network" TargetMode="External"/><Relationship Id="rId41" Type="http://schemas.openxmlformats.org/officeDocument/2006/relationships/hyperlink" Target="http://internetaula.ning.com/group/redessocialeseneducacin?xg_source=msg_mes_network" TargetMode="External"/><Relationship Id="rId54" Type="http://schemas.openxmlformats.org/officeDocument/2006/relationships/hyperlink" Target="http://www.wiziq.com/online-class/546830-cambio-metodol%C3%B3gico-nuevos-tiempos-en-el-aprendizaje-matem%C3%A1tico" TargetMode="External"/><Relationship Id="rId62" Type="http://schemas.openxmlformats.org/officeDocument/2006/relationships/hyperlink" Target="http://internetaula.ning.com/forum/categories/actividades-ia/listForCategory?xg_source=msg_mes_network" TargetMode="External"/><Relationship Id="rId70" Type="http://schemas.openxmlformats.org/officeDocument/2006/relationships/hyperlink" Target="http://www.slideshare.net/redinternetenelaula/colabora-con-los-podcasts-de-internet-en-el-aul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aula.ning.com/forum?xg_source=msg_mes_networ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2136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1</cp:revision>
  <dcterms:created xsi:type="dcterms:W3CDTF">2012-01-22T18:21:00Z</dcterms:created>
  <dcterms:modified xsi:type="dcterms:W3CDTF">2012-01-22T18:23:00Z</dcterms:modified>
</cp:coreProperties>
</file>