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5B" w:rsidRPr="00FF795B" w:rsidRDefault="00FF795B" w:rsidP="00FF795B">
      <w:pPr>
        <w:jc w:val="center"/>
        <w:rPr>
          <w:b/>
        </w:rPr>
      </w:pPr>
      <w:r w:rsidRPr="00FF795B">
        <w:rPr>
          <w:b/>
        </w:rPr>
        <w:t xml:space="preserve">La Formación entre iguales, Jornadas de Autoformación en Pedagogía Musical de </w:t>
      </w:r>
      <w:proofErr w:type="spellStart"/>
      <w:r w:rsidRPr="00FF795B">
        <w:rPr>
          <w:b/>
        </w:rPr>
        <w:t>Castellbisbal</w:t>
      </w:r>
      <w:proofErr w:type="spellEnd"/>
    </w:p>
    <w:p w:rsidR="00FF795B" w:rsidRPr="00FF795B" w:rsidRDefault="00FF795B" w:rsidP="00FF795B">
      <w:pPr>
        <w:rPr>
          <w:i/>
        </w:rPr>
      </w:pPr>
      <w:r w:rsidRPr="00FF795B">
        <w:rPr>
          <w:i/>
        </w:rPr>
        <w:t>Una actividad formativa enriquecedora, diferente e innovadora donde el objetivo es compartir lo que sabemos y no sabemos y crecer como docentes y pedagogos musicales.</w:t>
      </w:r>
    </w:p>
    <w:p w:rsidR="00FF795B" w:rsidRDefault="00FF795B" w:rsidP="00FF795B">
      <w:r w:rsidRPr="00FF795B">
        <w:rPr>
          <w:b/>
        </w:rPr>
        <w:t>Resumen</w:t>
      </w:r>
      <w:r>
        <w:t xml:space="preserve">: El artículo explica el funcionamiento y la filosofía que mueve las Jornadas de Autoformación en pedagogía musical de </w:t>
      </w:r>
      <w:proofErr w:type="spellStart"/>
      <w:r>
        <w:t>Castellbisbal</w:t>
      </w:r>
      <w:proofErr w:type="spellEnd"/>
      <w:r>
        <w:t xml:space="preserve">. Al mismo tiempo pretende dar un punto de vista optimista a la complicada situación económica que viven los centros docentes y toda la comunidad educativa en general mostrando una propuesta formativa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de alto valor educativo. Las jornadas son organizadas por el grupo de trabajo </w:t>
      </w:r>
      <w:proofErr w:type="spellStart"/>
      <w:r>
        <w:t>Gt.edumusic</w:t>
      </w:r>
      <w:proofErr w:type="spellEnd"/>
    </w:p>
    <w:p w:rsidR="00FF795B" w:rsidRDefault="00FF795B" w:rsidP="00FF795B">
      <w:r w:rsidRPr="00FF795B">
        <w:rPr>
          <w:b/>
        </w:rPr>
        <w:t>Palabras clave</w:t>
      </w:r>
      <w:r>
        <w:t>: Jornadas de Autoformación en Pedagogía Musical, altruista, mostrar y compartir, ideas y propuestas metodológicas, alumnos, docentes, músicos, pedagogos, compartir, dar y recibir, escuchar y ser escuchado, generosidad y altruismo, trabajado en clase.</w:t>
      </w:r>
    </w:p>
    <w:p w:rsidR="00FF795B" w:rsidRPr="00FF795B" w:rsidRDefault="00FF795B" w:rsidP="00FF795B">
      <w:pPr>
        <w:rPr>
          <w:b/>
        </w:rPr>
      </w:pPr>
      <w:r w:rsidRPr="00FF795B">
        <w:rPr>
          <w:b/>
        </w:rPr>
        <w:t xml:space="preserve">Información de las jornadas - </w:t>
      </w:r>
      <w:r>
        <w:rPr>
          <w:b/>
        </w:rPr>
        <w:t>¿</w:t>
      </w:r>
      <w:r w:rsidRPr="00FF795B">
        <w:rPr>
          <w:b/>
        </w:rPr>
        <w:t>Cómo funcionan?</w:t>
      </w:r>
    </w:p>
    <w:p w:rsidR="00FF795B" w:rsidRDefault="00FF795B" w:rsidP="00FF795B">
      <w:r>
        <w:t>Las sesiones son impartidas de manera altruista por parte de todos los participantes: formadores y formadoras que pretenden mostrar y compartir sus ideas y propuestas metodológicas a los compañeros.</w:t>
      </w:r>
    </w:p>
    <w:p w:rsidR="00FF795B" w:rsidRDefault="00FF795B" w:rsidP="00FF795B">
      <w:r>
        <w:t>Todos somos alumnos, todos somos profesores, todos somos iguales-. Este es el concepto básico de las jornadas de autoformación las cuales llegan a su cuarta edición con mucha energía y cargadas de nuevas propuestas, ideas metodológicas y nuevos docentes con quien compartir éxitos, fracasos, dudas y lo mejor de cada uno de nosotros.</w:t>
      </w:r>
    </w:p>
    <w:p w:rsidR="00FF795B" w:rsidRDefault="00FF795B" w:rsidP="00FF795B">
      <w:r>
        <w:t>Durante las jornadas cada participante deberá presentar una sesión que no supere los 45 o 60 minutos (según el número de participantes) y sin ningún mínimo preestablecido.</w:t>
      </w:r>
    </w:p>
    <w:p w:rsidR="00FF795B" w:rsidRDefault="00FF795B" w:rsidP="00FF795B">
      <w:r>
        <w:t xml:space="preserve">Dirigido a docentes, músicos y pedagogos con interés por compartir y profundizar en diversos aspectos de la pedagogía musical. </w:t>
      </w:r>
    </w:p>
    <w:p w:rsidR="00FF795B" w:rsidRDefault="00FF795B" w:rsidP="00FF795B">
      <w:r>
        <w:t xml:space="preserve">Dar y recibir, escuchar y ser escuchado, generosidad y altruismo son los valores que mueven este proyecto pedagógico innovador. </w:t>
      </w:r>
    </w:p>
    <w:p w:rsidR="00FF795B" w:rsidRPr="00FF795B" w:rsidRDefault="00FF795B" w:rsidP="00FF795B">
      <w:pPr>
        <w:rPr>
          <w:b/>
        </w:rPr>
      </w:pPr>
      <w:r>
        <w:rPr>
          <w:b/>
        </w:rPr>
        <w:t>¿</w:t>
      </w:r>
      <w:r w:rsidRPr="00FF795B">
        <w:rPr>
          <w:b/>
        </w:rPr>
        <w:t>En qué consisten</w:t>
      </w:r>
      <w:r>
        <w:rPr>
          <w:b/>
        </w:rPr>
        <w:t>?</w:t>
      </w:r>
    </w:p>
    <w:p w:rsidR="00FF795B" w:rsidRDefault="00FF795B" w:rsidP="00FF795B">
      <w:r>
        <w:t>Cada persona inscrita deberá preparar una sesión, actividad o muestra que hará frente al resto de compañeros, los cuales harán de alumnos.</w:t>
      </w:r>
    </w:p>
    <w:p w:rsidR="00FF795B" w:rsidRDefault="00FF795B" w:rsidP="00FF795B">
      <w:r>
        <w:t>Es importante que lo que cada uno comparta sea de cosecha propia, es decir, que sea un material trabajado en clase con los propios alumnos o al que uno esté dando vueltas para hacerlo en clase y necesite una mano para terminar esto de terminar.</w:t>
      </w:r>
    </w:p>
    <w:p w:rsidR="00FF795B" w:rsidRDefault="00FF795B" w:rsidP="00FF795B">
      <w:r>
        <w:t>Durante estos días todo el mundo será profesor y alumno. Es por ello que no se debe explicar la clase sino hacerla</w:t>
      </w:r>
      <w:proofErr w:type="gramStart"/>
      <w:r>
        <w:t>!</w:t>
      </w:r>
      <w:proofErr w:type="gramEnd"/>
      <w:r>
        <w:t xml:space="preserve"> Esto es lo más importante e interesante de las jornadas, lo que las caracteriza.</w:t>
      </w:r>
    </w:p>
    <w:p w:rsidR="00FF795B" w:rsidRDefault="00FF795B" w:rsidP="00FF795B">
      <w:r>
        <w:lastRenderedPageBreak/>
        <w:t xml:space="preserve">Paralelamente a estos momentos prácticos estarán los café-tertulia, momentos dedicados al descanso, al debate ya la reflexión de lo que se habrá trabajado. Debate que continuará a la hora de comer donde compartiremos experiencias y </w:t>
      </w:r>
      <w:proofErr w:type="spellStart"/>
      <w:r>
        <w:t>tupper</w:t>
      </w:r>
      <w:proofErr w:type="spellEnd"/>
      <w:r>
        <w:t>!</w:t>
      </w:r>
    </w:p>
    <w:p w:rsidR="00FF795B" w:rsidRDefault="00FF795B" w:rsidP="00FF795B">
      <w:r>
        <w:t xml:space="preserve">Aparte de los materiales de cosecha propia también tendremos la oportunidad de compartir las mejores recetas de cada casa. Una gran comida y </w:t>
      </w:r>
      <w:proofErr w:type="gramStart"/>
      <w:r>
        <w:t>un</w:t>
      </w:r>
      <w:proofErr w:type="gramEnd"/>
      <w:r>
        <w:t xml:space="preserve"> café-tertulia nos acompañarán para establecer conversaciones y debates interesantísimos.</w:t>
      </w:r>
    </w:p>
    <w:p w:rsidR="00FF795B" w:rsidRDefault="00FF795B" w:rsidP="00FF795B">
      <w:r>
        <w:t xml:space="preserve">Las jornadas son organizadas por el grupo de trabajo de educación musical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</w:t>
      </w:r>
      <w:proofErr w:type="spellStart"/>
      <w:r>
        <w:t>d’Educació</w:t>
      </w:r>
      <w:proofErr w:type="spellEnd"/>
      <w:r>
        <w:t xml:space="preserve"> Musical, </w:t>
      </w:r>
      <w:proofErr w:type="spellStart"/>
      <w:r>
        <w:t>Gtedumusic</w:t>
      </w:r>
      <w:proofErr w:type="spellEnd"/>
      <w:r>
        <w:t xml:space="preserve">, y cuentan con la colaboración de </w:t>
      </w:r>
      <w:proofErr w:type="spellStart"/>
      <w:r>
        <w:t>l’Escola</w:t>
      </w:r>
      <w:proofErr w:type="spellEnd"/>
      <w:r>
        <w:t xml:space="preserve"> Municipal de Música Miquel Blanch de </w:t>
      </w:r>
      <w:proofErr w:type="spellStart"/>
      <w:r>
        <w:t>Castellbisbal</w:t>
      </w:r>
      <w:proofErr w:type="spellEnd"/>
      <w:r>
        <w:t xml:space="preserve"> y del Ayuntamiento de </w:t>
      </w:r>
      <w:proofErr w:type="spellStart"/>
      <w:r>
        <w:t>Castellbisbal</w:t>
      </w:r>
      <w:proofErr w:type="spellEnd"/>
      <w:r>
        <w:t>.</w:t>
      </w:r>
    </w:p>
    <w:p w:rsidR="009813E2" w:rsidRDefault="00FF795B" w:rsidP="00FF795B">
      <w:r w:rsidRPr="00FF795B">
        <w:rPr>
          <w:b/>
        </w:rPr>
        <w:t>INFORMA:</w:t>
      </w:r>
      <w:r>
        <w:t xml:space="preserve"> </w:t>
      </w:r>
      <w:r w:rsidRPr="00FF795B">
        <w:rPr>
          <w:b/>
          <w:i/>
        </w:rPr>
        <w:t>Oriol Ferré Puntos</w:t>
      </w:r>
      <w:r>
        <w:t xml:space="preserve"> &lt;oriolferre@gmail.com&gt;– EMM Miquel Blanch, </w:t>
      </w:r>
      <w:proofErr w:type="spellStart"/>
      <w:r>
        <w:t>Castellbisbal</w:t>
      </w:r>
      <w:proofErr w:type="spellEnd"/>
      <w:r>
        <w:t xml:space="preserve"> (Barcelona)</w:t>
      </w:r>
    </w:p>
    <w:sectPr w:rsidR="009813E2" w:rsidSect="00981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795B"/>
    <w:rsid w:val="009813E2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1</cp:revision>
  <dcterms:created xsi:type="dcterms:W3CDTF">2013-03-21T10:54:00Z</dcterms:created>
  <dcterms:modified xsi:type="dcterms:W3CDTF">2013-03-21T10:56:00Z</dcterms:modified>
</cp:coreProperties>
</file>