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2A" w:rsidRPr="00012B2B" w:rsidRDefault="001548A1" w:rsidP="00FB2455">
      <w:pPr>
        <w:jc w:val="center"/>
        <w:rPr>
          <w:b/>
          <w:sz w:val="28"/>
        </w:rPr>
      </w:pPr>
      <w:r>
        <w:rPr>
          <w:b/>
          <w:sz w:val="28"/>
        </w:rPr>
        <w:t>Alexia, la plataforma líder en gestión y comunicación de centros docentes, empieza el curso con importantes novedades para el profesorado.</w:t>
      </w:r>
    </w:p>
    <w:p w:rsidR="001548A1" w:rsidRDefault="001548A1" w:rsidP="001548A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Los profesores de los centros usuarios Alexia ya pueden disfrutar de importantes mejoras en la gestión de datos relacionados con la acción tutorial.</w:t>
      </w:r>
    </w:p>
    <w:p w:rsidR="00120CE2" w:rsidRPr="00120CE2" w:rsidRDefault="001548A1" w:rsidP="00120CE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Entre sus novedades para este año, también destaca el lanzamiento en octubre de su nueva </w:t>
      </w:r>
      <w:r w:rsidRPr="00012B2B">
        <w:rPr>
          <w:rFonts w:cstheme="minorHAnsi"/>
          <w:b/>
          <w:szCs w:val="24"/>
        </w:rPr>
        <w:t xml:space="preserve">APP para tabletas y </w:t>
      </w:r>
      <w:proofErr w:type="spellStart"/>
      <w:r w:rsidRPr="00012B2B">
        <w:rPr>
          <w:rFonts w:cstheme="minorHAnsi"/>
          <w:b/>
          <w:i/>
          <w:szCs w:val="24"/>
        </w:rPr>
        <w:t>smartphones</w:t>
      </w:r>
      <w:proofErr w:type="spellEnd"/>
      <w:r w:rsidRPr="00012B2B">
        <w:rPr>
          <w:rFonts w:cstheme="minorHAnsi"/>
          <w:b/>
          <w:i/>
          <w:szCs w:val="24"/>
        </w:rPr>
        <w:t>,</w:t>
      </w:r>
      <w:r w:rsidRPr="00012B2B">
        <w:rPr>
          <w:rFonts w:cstheme="minorHAnsi"/>
          <w:b/>
          <w:szCs w:val="24"/>
        </w:rPr>
        <w:t xml:space="preserve"> con sistema operativo IOS (</w:t>
      </w:r>
      <w:proofErr w:type="spellStart"/>
      <w:r w:rsidRPr="00012B2B">
        <w:rPr>
          <w:rFonts w:cstheme="minorHAnsi"/>
          <w:b/>
          <w:szCs w:val="24"/>
        </w:rPr>
        <w:t>Ipad</w:t>
      </w:r>
      <w:proofErr w:type="spellEnd"/>
      <w:r w:rsidRPr="00012B2B">
        <w:rPr>
          <w:rFonts w:cstheme="minorHAnsi"/>
          <w:b/>
          <w:szCs w:val="24"/>
        </w:rPr>
        <w:t xml:space="preserve">) y </w:t>
      </w:r>
      <w:proofErr w:type="spellStart"/>
      <w:r w:rsidRPr="00012B2B">
        <w:rPr>
          <w:rFonts w:cstheme="minorHAnsi"/>
          <w:b/>
          <w:szCs w:val="24"/>
        </w:rPr>
        <w:t>Android</w:t>
      </w:r>
      <w:proofErr w:type="spellEnd"/>
      <w:r>
        <w:rPr>
          <w:rFonts w:cstheme="minorHAnsi"/>
          <w:b/>
          <w:szCs w:val="24"/>
        </w:rPr>
        <w:t>.</w:t>
      </w:r>
    </w:p>
    <w:p w:rsidR="001548A1" w:rsidRDefault="001548A1" w:rsidP="00497C88">
      <w:r>
        <w:t xml:space="preserve">Este año, </w:t>
      </w:r>
      <w:proofErr w:type="spellStart"/>
      <w:r>
        <w:t>Cospa&amp;Agilmic</w:t>
      </w:r>
      <w:proofErr w:type="spellEnd"/>
      <w:r w:rsidR="009524C7">
        <w:t>,</w:t>
      </w:r>
      <w:r w:rsidR="009524C7" w:rsidRPr="009524C7">
        <w:t xml:space="preserve"> </w:t>
      </w:r>
      <w:r>
        <w:t xml:space="preserve">lanzará al mercado importantes novedades en la plataforma </w:t>
      </w:r>
      <w:r w:rsidR="00120CE2">
        <w:t xml:space="preserve">Alexia, </w:t>
      </w:r>
      <w:r>
        <w:t xml:space="preserve">que si bien benefician a toda la comunidad educativa sin duda son especialmente enfocadas al profesorado. </w:t>
      </w:r>
    </w:p>
    <w:p w:rsidR="001548A1" w:rsidRDefault="001548A1" w:rsidP="00497C88">
      <w:r w:rsidRPr="001548A1">
        <w:t>Entre las mejoras de la plataforma cabe destacar la gestión de datos relacionados con la acción tutorial. Ahora, el tutor podrá acceder a información sobre los diferentes ámbitos que forman parte de la tutoría: calificaciones, incidencias, entrevistas, matrículas y visualizarla a través de gráficas y estadísticas, lo que le permitirá obtener una visión global del alumno y realizar un seguimiento pormenorizado de su trayectoria escolar. Esta funcionalidad supone un importante avance en todo lo relacionado a la acción tutorial permitiendo disponer de información consolidada y presentada de forma global, para facilitar la posterior toma de decisiones.</w:t>
      </w:r>
    </w:p>
    <w:p w:rsidR="000F11DD" w:rsidRDefault="000F11DD" w:rsidP="00497C88">
      <w:proofErr w:type="spellStart"/>
      <w:r>
        <w:t>Cos</w:t>
      </w:r>
      <w:r w:rsidR="001A02F3">
        <w:t>pa&amp;Ag</w:t>
      </w:r>
      <w:r w:rsidR="004A244A">
        <w:t>ilmic</w:t>
      </w:r>
      <w:proofErr w:type="spellEnd"/>
      <w:r w:rsidR="004A244A">
        <w:t xml:space="preserve"> </w:t>
      </w:r>
      <w:r w:rsidR="00120CE2">
        <w:t>el lanza como novedad destacada en octubre</w:t>
      </w:r>
      <w:r w:rsidR="009524C7">
        <w:t xml:space="preserve"> </w:t>
      </w:r>
      <w:r>
        <w:t xml:space="preserve">Alexia Movilidad, la </w:t>
      </w:r>
      <w:r w:rsidRPr="001A5113">
        <w:rPr>
          <w:rFonts w:cstheme="minorHAnsi"/>
          <w:szCs w:val="24"/>
        </w:rPr>
        <w:t>APP para tabletas y</w:t>
      </w:r>
      <w:r w:rsidRPr="001A02F3">
        <w:rPr>
          <w:rFonts w:cstheme="minorHAnsi"/>
          <w:i/>
          <w:szCs w:val="24"/>
        </w:rPr>
        <w:t xml:space="preserve"> </w:t>
      </w:r>
      <w:proofErr w:type="spellStart"/>
      <w:r w:rsidRPr="001A02F3">
        <w:rPr>
          <w:rFonts w:cstheme="minorHAnsi"/>
          <w:i/>
          <w:szCs w:val="24"/>
        </w:rPr>
        <w:t>smartphones</w:t>
      </w:r>
      <w:proofErr w:type="spellEnd"/>
      <w:r w:rsidRPr="001A5113">
        <w:rPr>
          <w:rFonts w:cstheme="minorHAnsi"/>
          <w:szCs w:val="24"/>
        </w:rPr>
        <w:t xml:space="preserve"> con sistema operativo IOS (</w:t>
      </w:r>
      <w:proofErr w:type="spellStart"/>
      <w:r w:rsidRPr="001A5113">
        <w:rPr>
          <w:rFonts w:cstheme="minorHAnsi"/>
          <w:szCs w:val="24"/>
        </w:rPr>
        <w:t>Ipad</w:t>
      </w:r>
      <w:proofErr w:type="spellEnd"/>
      <w:r w:rsidRPr="001A5113">
        <w:rPr>
          <w:rFonts w:cstheme="minorHAnsi"/>
          <w:szCs w:val="24"/>
        </w:rPr>
        <w:t xml:space="preserve">) y </w:t>
      </w:r>
      <w:proofErr w:type="spellStart"/>
      <w:r w:rsidRPr="001A5113">
        <w:rPr>
          <w:rFonts w:cstheme="minorHAnsi"/>
          <w:szCs w:val="24"/>
        </w:rPr>
        <w:t>Android</w:t>
      </w:r>
      <w:proofErr w:type="spellEnd"/>
      <w:r w:rsidR="009524C7">
        <w:rPr>
          <w:rFonts w:cstheme="minorHAnsi"/>
          <w:szCs w:val="24"/>
        </w:rPr>
        <w:t xml:space="preserve"> que aporta al centro una solución completa.</w:t>
      </w:r>
      <w:r>
        <w:t xml:space="preserve"> </w:t>
      </w:r>
      <w:r w:rsidR="009524C7">
        <w:t xml:space="preserve">Alexia Movilidad </w:t>
      </w:r>
      <w:r w:rsidR="00D67FF0">
        <w:t>permite</w:t>
      </w:r>
      <w:r w:rsidR="00120CE2">
        <w:t xml:space="preserve"> </w:t>
      </w:r>
      <w:r w:rsidRPr="000F11DD">
        <w:t xml:space="preserve">realizar </w:t>
      </w:r>
      <w:r w:rsidR="001A02F3">
        <w:t xml:space="preserve">las </w:t>
      </w:r>
      <w:r w:rsidRPr="000F11DD">
        <w:t>tareas propias del aula en su dispositivo móvil</w:t>
      </w:r>
      <w:r w:rsidR="00ED3EE3">
        <w:t>.  P</w:t>
      </w:r>
      <w:r w:rsidR="001A02F3">
        <w:t xml:space="preserve">osibilidad de evaluar al alumno desde diferentes opciones, </w:t>
      </w:r>
      <w:r w:rsidR="00CA1920">
        <w:t>pasar lista</w:t>
      </w:r>
      <w:r w:rsidR="001A02F3">
        <w:t xml:space="preserve"> </w:t>
      </w:r>
      <w:r w:rsidR="00120CE2">
        <w:t xml:space="preserve">en el aula o en cualquier otro lugar como la ruta o el comedor, </w:t>
      </w:r>
      <w:r w:rsidR="001A02F3">
        <w:t xml:space="preserve"> toda la gestión de incidencias</w:t>
      </w:r>
      <w:r w:rsidR="00CA1920">
        <w:t>, concertar entrevistas o</w:t>
      </w:r>
      <w:r>
        <w:t xml:space="preserve"> </w:t>
      </w:r>
      <w:r w:rsidR="001A02F3">
        <w:t>enviar o recibir comunicados</w:t>
      </w:r>
      <w:r w:rsidRPr="000F11DD">
        <w:t xml:space="preserve"> </w:t>
      </w:r>
      <w:r w:rsidR="00120CE2">
        <w:t>s</w:t>
      </w:r>
      <w:r w:rsidR="001A02F3">
        <w:t>on algunas de las funcionalidades más destacadas.</w:t>
      </w:r>
      <w:r w:rsidR="00CA1920">
        <w:t xml:space="preserve"> </w:t>
      </w:r>
      <w:r w:rsidR="001A02F3">
        <w:t xml:space="preserve">Esta herramienta es </w:t>
      </w:r>
      <w:proofErr w:type="spellStart"/>
      <w:r w:rsidR="001A02F3">
        <w:t>multi</w:t>
      </w:r>
      <w:proofErr w:type="spellEnd"/>
      <w:r w:rsidR="001A02F3">
        <w:t>-idioma y funciona</w:t>
      </w:r>
      <w:r w:rsidR="0017757C" w:rsidRPr="0017757C">
        <w:t xml:space="preserve"> offline/online, por lo qu</w:t>
      </w:r>
      <w:r w:rsidR="004A244A">
        <w:t>e la información se sincroniza</w:t>
      </w:r>
      <w:r w:rsidR="007C4DDA">
        <w:t>rá</w:t>
      </w:r>
      <w:r w:rsidR="0017757C" w:rsidRPr="0017757C">
        <w:t xml:space="preserve"> automáticamente con Alexia cuando el u</w:t>
      </w:r>
      <w:r w:rsidR="00CA1920">
        <w:t xml:space="preserve">suario disponga de conectividad, evitando así los problemas propios de los centros que no disponen de </w:t>
      </w:r>
      <w:r w:rsidR="001A02F3">
        <w:t xml:space="preserve">la </w:t>
      </w:r>
      <w:r w:rsidR="00CA1920">
        <w:t>infraestructura adecuada.</w:t>
      </w:r>
      <w:r w:rsidR="001A02F3">
        <w:t xml:space="preserve"> Toda la información que se introduzca en Alexia o en la APP estará permanente actualizada por lo que los profesores solo tendrán que introducirla una vez en el sistema, evitando así duplicidades en las tareas diarias. </w:t>
      </w:r>
    </w:p>
    <w:p w:rsidR="00CA1920" w:rsidRDefault="001A02F3" w:rsidP="00497C88">
      <w:r>
        <w:t xml:space="preserve">Adicionalmente, </w:t>
      </w:r>
      <w:r w:rsidR="004A244A">
        <w:t>Cospa&amp;Agilmic da</w:t>
      </w:r>
      <w:r w:rsidR="00CA1920">
        <w:t xml:space="preserve"> la posibilidad a los centros de poder personalizar su propia APP con los consiguientes beneficios a nivel de imagen para todos ellos, así el colegio </w:t>
      </w:r>
      <w:r w:rsidR="004A244A">
        <w:t xml:space="preserve">podrá </w:t>
      </w:r>
      <w:r w:rsidR="00CA1920">
        <w:t>disponer de una aplicación con su nombre y su imagen corporativa tanto en Play Store como en App Store.</w:t>
      </w:r>
    </w:p>
    <w:p w:rsidR="00617949" w:rsidRDefault="00617949" w:rsidP="00497C88">
      <w:r>
        <w:t xml:space="preserve">Más información en </w:t>
      </w:r>
      <w:hyperlink r:id="rId5" w:history="1">
        <w:r w:rsidRPr="00ED7643">
          <w:rPr>
            <w:rStyle w:val="Hipervnculo"/>
          </w:rPr>
          <w:t>www.alexiaeducacion.com</w:t>
        </w:r>
      </w:hyperlink>
      <w:r>
        <w:t xml:space="preserve"> </w:t>
      </w:r>
      <w:r w:rsidR="00040EB2">
        <w:t xml:space="preserve">o escribiendo a </w:t>
      </w:r>
      <w:hyperlink r:id="rId6" w:history="1">
        <w:r w:rsidR="00040EB2" w:rsidRPr="00ED7643">
          <w:rPr>
            <w:rStyle w:val="Hipervnculo"/>
          </w:rPr>
          <w:t>marketing@cospa-agilmic.com</w:t>
        </w:r>
      </w:hyperlink>
      <w:r w:rsidR="00040EB2">
        <w:t xml:space="preserve"> </w:t>
      </w:r>
      <w:bookmarkStart w:id="0" w:name="_GoBack"/>
      <w:bookmarkEnd w:id="0"/>
    </w:p>
    <w:sectPr w:rsidR="00617949" w:rsidSect="004A4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DD4"/>
    <w:multiLevelType w:val="hybridMultilevel"/>
    <w:tmpl w:val="97866A4C"/>
    <w:lvl w:ilvl="0" w:tplc="3BEAD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1E8B"/>
    <w:rsid w:val="00012B2B"/>
    <w:rsid w:val="00040EB2"/>
    <w:rsid w:val="00091E8B"/>
    <w:rsid w:val="000F11DD"/>
    <w:rsid w:val="000F1A2A"/>
    <w:rsid w:val="00120CE2"/>
    <w:rsid w:val="001548A1"/>
    <w:rsid w:val="0017757C"/>
    <w:rsid w:val="001A02F3"/>
    <w:rsid w:val="002C7AE6"/>
    <w:rsid w:val="00497C88"/>
    <w:rsid w:val="004A244A"/>
    <w:rsid w:val="004A406A"/>
    <w:rsid w:val="00584B9A"/>
    <w:rsid w:val="00617949"/>
    <w:rsid w:val="00627CE3"/>
    <w:rsid w:val="00674637"/>
    <w:rsid w:val="006C7E5A"/>
    <w:rsid w:val="007C4DDA"/>
    <w:rsid w:val="009524C7"/>
    <w:rsid w:val="00996EF8"/>
    <w:rsid w:val="009C226C"/>
    <w:rsid w:val="00A0641E"/>
    <w:rsid w:val="00A7624B"/>
    <w:rsid w:val="00CA1920"/>
    <w:rsid w:val="00D67FF0"/>
    <w:rsid w:val="00ED3EE3"/>
    <w:rsid w:val="00FB2455"/>
    <w:rsid w:val="00FE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E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E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cospa-agilmic.com" TargetMode="External"/><Relationship Id="rId5" Type="http://schemas.openxmlformats.org/officeDocument/2006/relationships/hyperlink" Target="http://www.alexiaeducacion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Cospa &amp; Agilmic, S.L.U.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Zulueta</dc:creator>
  <cp:lastModifiedBy>pmarques</cp:lastModifiedBy>
  <cp:revision>2</cp:revision>
  <cp:lastPrinted>2013-08-27T09:45:00Z</cp:lastPrinted>
  <dcterms:created xsi:type="dcterms:W3CDTF">2013-09-29T09:39:00Z</dcterms:created>
  <dcterms:modified xsi:type="dcterms:W3CDTF">2013-09-29T09:39:00Z</dcterms:modified>
</cp:coreProperties>
</file>