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2A" w:rsidRPr="00012B2B" w:rsidRDefault="005B4480" w:rsidP="00FB2455">
      <w:pPr>
        <w:jc w:val="center"/>
        <w:rPr>
          <w:b/>
          <w:sz w:val="28"/>
        </w:rPr>
      </w:pPr>
      <w:r>
        <w:rPr>
          <w:b/>
          <w:sz w:val="28"/>
        </w:rPr>
        <w:t>Ya disponible</w:t>
      </w:r>
      <w:r w:rsidR="00091E8B" w:rsidRPr="00012B2B">
        <w:rPr>
          <w:b/>
          <w:sz w:val="28"/>
        </w:rPr>
        <w:t xml:space="preserve"> la APP de Alexia, el sistema de gestión de centros educativos más utilizado en los colegios españoles.</w:t>
      </w:r>
    </w:p>
    <w:p w:rsidR="00091E8B" w:rsidRPr="00E4180F" w:rsidRDefault="00E4180F" w:rsidP="00091E8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Los p</w:t>
      </w:r>
      <w:r w:rsidR="00091E8B" w:rsidRPr="00012B2B">
        <w:rPr>
          <w:b/>
        </w:rPr>
        <w:t>rofesore</w:t>
      </w:r>
      <w:r w:rsidR="00CA1920">
        <w:rPr>
          <w:b/>
        </w:rPr>
        <w:t>s</w:t>
      </w:r>
      <w:r w:rsidR="00091E8B" w:rsidRPr="00012B2B">
        <w:rPr>
          <w:b/>
        </w:rPr>
        <w:t xml:space="preserve"> de los</w:t>
      </w:r>
      <w:r w:rsidR="00CA1920">
        <w:rPr>
          <w:b/>
        </w:rPr>
        <w:t xml:space="preserve"> </w:t>
      </w:r>
      <w:r w:rsidR="00091E8B" w:rsidRPr="00012B2B">
        <w:rPr>
          <w:b/>
        </w:rPr>
        <w:t>centros educat</w:t>
      </w:r>
      <w:r w:rsidR="00F07B7C">
        <w:rPr>
          <w:b/>
        </w:rPr>
        <w:t>ivos que utilizan Alexia ya</w:t>
      </w:r>
      <w:r w:rsidR="00A923FD">
        <w:rPr>
          <w:b/>
        </w:rPr>
        <w:t xml:space="preserve"> pueden</w:t>
      </w:r>
      <w:r w:rsidR="00F07B7C">
        <w:rPr>
          <w:b/>
        </w:rPr>
        <w:t xml:space="preserve"> </w:t>
      </w:r>
      <w:r w:rsidR="00704880">
        <w:rPr>
          <w:b/>
        </w:rPr>
        <w:t xml:space="preserve">disfrutar </w:t>
      </w:r>
      <w:r w:rsidR="00091E8B" w:rsidRPr="00012B2B">
        <w:rPr>
          <w:b/>
        </w:rPr>
        <w:t xml:space="preserve">de la </w:t>
      </w:r>
      <w:r>
        <w:rPr>
          <w:rFonts w:cstheme="minorHAnsi"/>
          <w:b/>
          <w:szCs w:val="24"/>
        </w:rPr>
        <w:t>APP para tabletas</w:t>
      </w:r>
      <w:r w:rsidR="00FB2455" w:rsidRPr="00012B2B">
        <w:rPr>
          <w:rFonts w:cstheme="minorHAnsi"/>
          <w:b/>
          <w:i/>
          <w:szCs w:val="24"/>
        </w:rPr>
        <w:t>,</w:t>
      </w:r>
      <w:r w:rsidR="00091E8B" w:rsidRPr="00012B2B">
        <w:rPr>
          <w:rFonts w:cstheme="minorHAnsi"/>
          <w:b/>
          <w:szCs w:val="24"/>
        </w:rPr>
        <w:t xml:space="preserve"> con sistema operativo </w:t>
      </w:r>
      <w:proofErr w:type="spellStart"/>
      <w:r w:rsidR="00091E8B" w:rsidRPr="00012B2B">
        <w:rPr>
          <w:rFonts w:cstheme="minorHAnsi"/>
          <w:b/>
          <w:szCs w:val="24"/>
        </w:rPr>
        <w:t>IOS</w:t>
      </w:r>
      <w:proofErr w:type="spellEnd"/>
      <w:r w:rsidR="00091E8B" w:rsidRPr="00012B2B">
        <w:rPr>
          <w:rFonts w:cstheme="minorHAnsi"/>
          <w:b/>
          <w:szCs w:val="24"/>
        </w:rPr>
        <w:t xml:space="preserve"> (</w:t>
      </w:r>
      <w:proofErr w:type="spellStart"/>
      <w:r w:rsidR="00091E8B" w:rsidRPr="00012B2B">
        <w:rPr>
          <w:rFonts w:cstheme="minorHAnsi"/>
          <w:b/>
          <w:szCs w:val="24"/>
        </w:rPr>
        <w:t>Ipad</w:t>
      </w:r>
      <w:proofErr w:type="spellEnd"/>
      <w:r w:rsidR="00091E8B" w:rsidRPr="00012B2B">
        <w:rPr>
          <w:rFonts w:cstheme="minorHAnsi"/>
          <w:b/>
          <w:szCs w:val="24"/>
        </w:rPr>
        <w:t xml:space="preserve">) y </w:t>
      </w:r>
      <w:proofErr w:type="spellStart"/>
      <w:r w:rsidR="00091E8B" w:rsidRPr="00012B2B">
        <w:rPr>
          <w:rFonts w:cstheme="minorHAnsi"/>
          <w:b/>
          <w:szCs w:val="24"/>
        </w:rPr>
        <w:t>Android</w:t>
      </w:r>
      <w:proofErr w:type="spellEnd"/>
      <w:r w:rsidR="00091E8B" w:rsidRPr="00012B2B">
        <w:rPr>
          <w:rFonts w:cstheme="minorHAnsi"/>
          <w:b/>
          <w:szCs w:val="24"/>
        </w:rPr>
        <w:t>.</w:t>
      </w:r>
    </w:p>
    <w:p w:rsidR="00E4180F" w:rsidRPr="00136299" w:rsidRDefault="00E4180F" w:rsidP="00091E8B">
      <w:pPr>
        <w:pStyle w:val="Prrafodelista"/>
        <w:numPr>
          <w:ilvl w:val="0"/>
          <w:numId w:val="1"/>
        </w:numPr>
        <w:rPr>
          <w:b/>
        </w:rPr>
      </w:pPr>
      <w:r w:rsidRPr="00136299">
        <w:rPr>
          <w:b/>
        </w:rPr>
        <w:t>En las próximas semanas</w:t>
      </w:r>
      <w:r w:rsidR="00136299" w:rsidRPr="00136299">
        <w:rPr>
          <w:b/>
        </w:rPr>
        <w:t xml:space="preserve"> estará disponible la versión para </w:t>
      </w:r>
      <w:proofErr w:type="spellStart"/>
      <w:r w:rsidR="00136299" w:rsidRPr="00136299">
        <w:rPr>
          <w:b/>
        </w:rPr>
        <w:t>smartphones</w:t>
      </w:r>
      <w:proofErr w:type="spellEnd"/>
      <w:r w:rsidR="00136299" w:rsidRPr="00136299">
        <w:rPr>
          <w:b/>
        </w:rPr>
        <w:t xml:space="preserve"> y saldrán nuevas</w:t>
      </w:r>
      <w:r w:rsidRPr="00136299">
        <w:rPr>
          <w:b/>
        </w:rPr>
        <w:t xml:space="preserve"> actualizaciones de la plataforma </w:t>
      </w:r>
      <w:r w:rsidR="00136299" w:rsidRPr="00136299">
        <w:rPr>
          <w:b/>
        </w:rPr>
        <w:t xml:space="preserve">que incorporarán funcionalidades para familias y alumnos </w:t>
      </w:r>
    </w:p>
    <w:p w:rsidR="00FB2455" w:rsidRPr="00012B2B" w:rsidRDefault="0033744B" w:rsidP="00091E8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Alexia Movilidad da</w:t>
      </w:r>
      <w:r w:rsidR="00FB2455" w:rsidRPr="00012B2B">
        <w:rPr>
          <w:b/>
        </w:rPr>
        <w:t xml:space="preserve"> respuesta a la cada vez mayor utilización de dispositivos móviles como herramienta de trabajo, y a su creciente penetración en las aulas españolas.</w:t>
      </w:r>
    </w:p>
    <w:p w:rsidR="00FB2455" w:rsidRDefault="000F11DD" w:rsidP="00497C88">
      <w:r>
        <w:t>El uso de dispositivos</w:t>
      </w:r>
      <w:r w:rsidR="00F07B7C">
        <w:t xml:space="preserve"> móviles</w:t>
      </w:r>
      <w:r>
        <w:t xml:space="preserve"> es cada vez mayor entre los profesionales de la educación que los utilizan en las aulas y colegios españoles d</w:t>
      </w:r>
      <w:r w:rsidR="006C7E5A">
        <w:t>ebido a sus evidentes ventajas</w:t>
      </w:r>
      <w:r>
        <w:t xml:space="preserve"> como la mayor autonomía, el acceso</w:t>
      </w:r>
      <w:r w:rsidRPr="000F11DD">
        <w:t xml:space="preserve"> a información en línea</w:t>
      </w:r>
      <w:r>
        <w:t xml:space="preserve"> o la interconectividad y facilidad de comunicación inmediata.  </w:t>
      </w:r>
    </w:p>
    <w:p w:rsidR="00CA1920" w:rsidRDefault="00CA1920" w:rsidP="00497C88">
      <w:r w:rsidRPr="00CA1920">
        <w:t xml:space="preserve">Cospa&amp;Agilmic, empresa líder con más de 45 años de experiencia en el sector educativo, </w:t>
      </w:r>
      <w:r w:rsidR="00E4180F">
        <w:t xml:space="preserve">con el objetivo de </w:t>
      </w:r>
      <w:r w:rsidRPr="00CA1920">
        <w:t>adaptarse al context</w:t>
      </w:r>
      <w:r w:rsidR="00E4180F">
        <w:t xml:space="preserve">o TIC de los colegios, </w:t>
      </w:r>
      <w:r w:rsidR="00136299">
        <w:t>ha desarrollado Alexia Movilidad,</w:t>
      </w:r>
      <w:r w:rsidRPr="00CA1920">
        <w:t xml:space="preserve"> un</w:t>
      </w:r>
      <w:r w:rsidR="00136299">
        <w:t>a solución completa</w:t>
      </w:r>
      <w:r w:rsidRPr="00CA1920">
        <w:t xml:space="preserve"> que permitirá a toda la comunidad educativa estar conectada de forma permanente.</w:t>
      </w:r>
      <w:bookmarkStart w:id="0" w:name="_GoBack"/>
      <w:bookmarkEnd w:id="0"/>
    </w:p>
    <w:p w:rsidR="002B6A03" w:rsidRDefault="00136299" w:rsidP="00497C88">
      <w:r>
        <w:t>L</w:t>
      </w:r>
      <w:r w:rsidR="000F11DD">
        <w:t xml:space="preserve">a </w:t>
      </w:r>
      <w:r w:rsidR="000F11DD" w:rsidRPr="001A5113">
        <w:rPr>
          <w:rFonts w:cstheme="minorHAnsi"/>
          <w:szCs w:val="24"/>
        </w:rPr>
        <w:t xml:space="preserve">APP para </w:t>
      </w:r>
      <w:r w:rsidR="00E4180F">
        <w:rPr>
          <w:rFonts w:cstheme="minorHAnsi"/>
          <w:szCs w:val="24"/>
        </w:rPr>
        <w:t xml:space="preserve">dispositivos móviles </w:t>
      </w:r>
      <w:r w:rsidR="000F11DD" w:rsidRPr="001A5113">
        <w:rPr>
          <w:rFonts w:cstheme="minorHAnsi"/>
          <w:szCs w:val="24"/>
        </w:rPr>
        <w:t xml:space="preserve">con sistema operativo </w:t>
      </w:r>
      <w:proofErr w:type="spellStart"/>
      <w:r w:rsidR="000F11DD" w:rsidRPr="001A5113">
        <w:rPr>
          <w:rFonts w:cstheme="minorHAnsi"/>
          <w:szCs w:val="24"/>
        </w:rPr>
        <w:t>IOS</w:t>
      </w:r>
      <w:proofErr w:type="spellEnd"/>
      <w:r w:rsidR="000F11DD" w:rsidRPr="001A5113">
        <w:rPr>
          <w:rFonts w:cstheme="minorHAnsi"/>
          <w:szCs w:val="24"/>
        </w:rPr>
        <w:t xml:space="preserve"> (</w:t>
      </w:r>
      <w:proofErr w:type="spellStart"/>
      <w:r w:rsidR="000F11DD" w:rsidRPr="001A5113">
        <w:rPr>
          <w:rFonts w:cstheme="minorHAnsi"/>
          <w:szCs w:val="24"/>
        </w:rPr>
        <w:t>Ipad</w:t>
      </w:r>
      <w:proofErr w:type="spellEnd"/>
      <w:r w:rsidR="000F11DD" w:rsidRPr="001A5113">
        <w:rPr>
          <w:rFonts w:cstheme="minorHAnsi"/>
          <w:szCs w:val="24"/>
        </w:rPr>
        <w:t xml:space="preserve">) y </w:t>
      </w:r>
      <w:proofErr w:type="spellStart"/>
      <w:r w:rsidR="000F11DD" w:rsidRPr="001A5113">
        <w:rPr>
          <w:rFonts w:cstheme="minorHAnsi"/>
          <w:szCs w:val="24"/>
        </w:rPr>
        <w:t>Android</w:t>
      </w:r>
      <w:proofErr w:type="spellEnd"/>
      <w:r>
        <w:rPr>
          <w:rFonts w:cstheme="minorHAnsi"/>
          <w:szCs w:val="24"/>
        </w:rPr>
        <w:t>, ya disponible en el Apple Store y en el Play Store,</w:t>
      </w:r>
      <w:r w:rsidR="000F11DD">
        <w:t xml:space="preserve"> </w:t>
      </w:r>
      <w:r w:rsidR="000A4B24">
        <w:t>permite</w:t>
      </w:r>
      <w:r w:rsidR="00E4180F">
        <w:t xml:space="preserve"> a más de 8</w:t>
      </w:r>
      <w:r w:rsidR="00CA1920">
        <w:t>0</w:t>
      </w:r>
      <w:r w:rsidR="00627CE3">
        <w:t>.000</w:t>
      </w:r>
      <w:r w:rsidR="00674637">
        <w:t xml:space="preserve"> profesores</w:t>
      </w:r>
      <w:r w:rsidR="000F11DD" w:rsidRPr="000F11DD">
        <w:t xml:space="preserve"> realizar tareas propias del aula en su dispositivo </w:t>
      </w:r>
      <w:r w:rsidR="00E4180F">
        <w:t xml:space="preserve">utilizando la misma configuración y BBDD </w:t>
      </w:r>
      <w:r w:rsidR="00E4180F" w:rsidRPr="00136299">
        <w:t>que tiene</w:t>
      </w:r>
      <w:r>
        <w:t>n</w:t>
      </w:r>
      <w:r w:rsidR="00E4180F" w:rsidRPr="00136299">
        <w:t xml:space="preserve"> en</w:t>
      </w:r>
      <w:r>
        <w:t xml:space="preserve"> la plataforma </w:t>
      </w:r>
      <w:r w:rsidR="00E4180F" w:rsidRPr="00136299">
        <w:t>Alexia</w:t>
      </w:r>
      <w:r w:rsidR="002B6A03" w:rsidRPr="002B6A03">
        <w:t xml:space="preserve">, </w:t>
      </w:r>
      <w:r w:rsidR="002B6A03">
        <w:t xml:space="preserve">y </w:t>
      </w:r>
      <w:r w:rsidR="002B6A03" w:rsidRPr="002B6A03">
        <w:t>evitando que tenga</w:t>
      </w:r>
      <w:r w:rsidR="002B6A03">
        <w:t>n</w:t>
      </w:r>
      <w:r w:rsidR="002B6A03" w:rsidRPr="002B6A03">
        <w:t xml:space="preserve"> que volver a configurar sus preferencias o introducir de nuevo la información</w:t>
      </w:r>
      <w:r w:rsidR="00E4180F">
        <w:t>.</w:t>
      </w:r>
      <w:r w:rsidR="002B6A03">
        <w:t xml:space="preserve"> </w:t>
      </w:r>
      <w:r w:rsidR="00E4180F">
        <w:t xml:space="preserve"> </w:t>
      </w:r>
    </w:p>
    <w:p w:rsidR="000F11DD" w:rsidRDefault="0033744B" w:rsidP="00497C88">
      <w:r>
        <w:t xml:space="preserve">Esta herramienta es </w:t>
      </w:r>
      <w:proofErr w:type="spellStart"/>
      <w:r>
        <w:t>multi</w:t>
      </w:r>
      <w:proofErr w:type="spellEnd"/>
      <w:r>
        <w:t>-idioma y funciona</w:t>
      </w:r>
      <w:r w:rsidR="0017757C" w:rsidRPr="0017757C">
        <w:t xml:space="preserve"> offline/online, por lo qu</w:t>
      </w:r>
      <w:r>
        <w:t>e la información se sincroniza</w:t>
      </w:r>
      <w:r w:rsidR="000B2FC8">
        <w:t>rá</w:t>
      </w:r>
      <w:r w:rsidR="0017757C" w:rsidRPr="0017757C">
        <w:t xml:space="preserve"> automáticamente con Alexia cuando el u</w:t>
      </w:r>
      <w:r w:rsidR="00CA1920">
        <w:t>suario disponga de conectividad, evitando así los problemas propios de los centros que no disponen de infraestructura adecuada.</w:t>
      </w:r>
    </w:p>
    <w:p w:rsidR="00CA1920" w:rsidRDefault="000A4B24" w:rsidP="00497C88">
      <w:r>
        <w:t>Cospa&amp;Agilmic da</w:t>
      </w:r>
      <w:r w:rsidR="00CA1920">
        <w:t xml:space="preserve"> la pos</w:t>
      </w:r>
      <w:r w:rsidR="005B4480">
        <w:t xml:space="preserve">ibilidad a los centros de </w:t>
      </w:r>
      <w:r w:rsidR="00CA1920">
        <w:t>personalizar su propia APP con los consiguientes beneficios a n</w:t>
      </w:r>
      <w:r w:rsidR="005B4480">
        <w:t>ivel de imagen para todos ellos. Con este servicio,</w:t>
      </w:r>
      <w:r w:rsidR="00CA1920">
        <w:t xml:space="preserve"> el colegio </w:t>
      </w:r>
      <w:r w:rsidR="0033744B">
        <w:t xml:space="preserve">podrá </w:t>
      </w:r>
      <w:r w:rsidR="00CA1920">
        <w:t>disponer de una aplicación con su nombre y su imagen corporativa tanto en Play Store como en App</w:t>
      </w:r>
      <w:r w:rsidR="00F07B7C">
        <w:t>le</w:t>
      </w:r>
      <w:r w:rsidR="00CA1920">
        <w:t xml:space="preserve"> Store.</w:t>
      </w:r>
    </w:p>
    <w:sectPr w:rsidR="00CA1920" w:rsidSect="00F24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DD4"/>
    <w:multiLevelType w:val="hybridMultilevel"/>
    <w:tmpl w:val="97866A4C"/>
    <w:lvl w:ilvl="0" w:tplc="3BEAD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091E8B"/>
    <w:rsid w:val="00012B2B"/>
    <w:rsid w:val="00091E8B"/>
    <w:rsid w:val="000A4B24"/>
    <w:rsid w:val="000B2FC8"/>
    <w:rsid w:val="000F11DD"/>
    <w:rsid w:val="000F1A2A"/>
    <w:rsid w:val="00136299"/>
    <w:rsid w:val="0017757C"/>
    <w:rsid w:val="002569E6"/>
    <w:rsid w:val="002B6A03"/>
    <w:rsid w:val="0033744B"/>
    <w:rsid w:val="00497C88"/>
    <w:rsid w:val="005B4480"/>
    <w:rsid w:val="00627CE3"/>
    <w:rsid w:val="00674637"/>
    <w:rsid w:val="006C7E5A"/>
    <w:rsid w:val="00704880"/>
    <w:rsid w:val="00A0641E"/>
    <w:rsid w:val="00A923FD"/>
    <w:rsid w:val="00C40667"/>
    <w:rsid w:val="00CA1920"/>
    <w:rsid w:val="00E4180F"/>
    <w:rsid w:val="00F07B7C"/>
    <w:rsid w:val="00F24D83"/>
    <w:rsid w:val="00F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E8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7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E8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7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Cospa &amp; Agilmic, S.L.U.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Zulueta</dc:creator>
  <cp:lastModifiedBy>pmarques</cp:lastModifiedBy>
  <cp:revision>2</cp:revision>
  <cp:lastPrinted>2013-08-27T09:45:00Z</cp:lastPrinted>
  <dcterms:created xsi:type="dcterms:W3CDTF">2014-03-03T15:43:00Z</dcterms:created>
  <dcterms:modified xsi:type="dcterms:W3CDTF">2014-03-03T15:43:00Z</dcterms:modified>
</cp:coreProperties>
</file>