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C8" w:rsidRPr="003342FA" w:rsidRDefault="00EE4EB4" w:rsidP="003342FA">
      <w:pPr>
        <w:jc w:val="center"/>
        <w:rPr>
          <w:b/>
          <w:sz w:val="28"/>
          <w:u w:val="single"/>
        </w:rPr>
      </w:pPr>
      <w:r w:rsidRPr="003342FA">
        <w:rPr>
          <w:b/>
          <w:sz w:val="28"/>
          <w:u w:val="single"/>
        </w:rPr>
        <w:t>Xtend continúa revolucionando las aulas</w:t>
      </w:r>
    </w:p>
    <w:p w:rsidR="00EE4EB4" w:rsidRDefault="00AF29A8">
      <w:r>
        <w:t xml:space="preserve">Xtend, la plataforma de aprendizaje </w:t>
      </w:r>
      <w:r w:rsidR="00FB5115">
        <w:t xml:space="preserve">con contenidos digitales abiertos </w:t>
      </w:r>
      <w:r>
        <w:t xml:space="preserve">desarrollada por </w:t>
      </w:r>
      <w:proofErr w:type="spellStart"/>
      <w:r>
        <w:t>everis</w:t>
      </w:r>
      <w:proofErr w:type="spellEnd"/>
      <w:r>
        <w:t xml:space="preserve"> y </w:t>
      </w:r>
      <w:proofErr w:type="spellStart"/>
      <w:r>
        <w:t>Cospa&amp;Agilmic</w:t>
      </w:r>
      <w:proofErr w:type="spellEnd"/>
      <w:r>
        <w:t xml:space="preserve">, está a punto de finalizar su campaña de lanzamiento en varias comunidades autónomas. </w:t>
      </w:r>
      <w:r w:rsidRPr="00AF29A8">
        <w:t>La gran expectación por la aportación de Xtend a la transformación del proceso de aprendizaje ha llevado a</w:t>
      </w:r>
      <w:r>
        <w:t xml:space="preserve"> r</w:t>
      </w:r>
      <w:r w:rsidRPr="00AF29A8">
        <w:t>epresentantes de más de 150 centros educativos, patronales y consejerías de educación</w:t>
      </w:r>
      <w:r>
        <w:t xml:space="preserve"> a estar presentes en las presentaciones celebradas hasta ahora en Sevilla, Zaragoza y Barcelona.</w:t>
      </w:r>
    </w:p>
    <w:p w:rsidR="00AF29A8" w:rsidRDefault="00AF29A8">
      <w:r w:rsidRPr="00FB5115">
        <w:rPr>
          <w:color w:val="FF0000"/>
        </w:rPr>
        <w:t xml:space="preserve">Xtend y dos </w:t>
      </w:r>
      <w:r>
        <w:t>los premios recibidos en su</w:t>
      </w:r>
      <w:r w:rsidR="003342FA">
        <w:t xml:space="preserve"> breve trayectoria (Premio SIMO</w:t>
      </w:r>
      <w:r>
        <w:t xml:space="preserve"> a mejor si</w:t>
      </w:r>
      <w:r w:rsidR="003342FA">
        <w:t xml:space="preserve">stema de aprendizaje y Premio </w:t>
      </w:r>
      <w:proofErr w:type="spellStart"/>
      <w:r w:rsidR="003342FA">
        <w:t>AP</w:t>
      </w:r>
      <w:r>
        <w:t>eL</w:t>
      </w:r>
      <w:proofErr w:type="spellEnd"/>
      <w:r>
        <w:t xml:space="preserve"> a la excelencia </w:t>
      </w:r>
      <w:r w:rsidR="003342FA">
        <w:t xml:space="preserve">en </w:t>
      </w:r>
      <w:r>
        <w:t>e-</w:t>
      </w:r>
      <w:proofErr w:type="spellStart"/>
      <w:r>
        <w:t>learning</w:t>
      </w:r>
      <w:proofErr w:type="spellEnd"/>
      <w:r>
        <w:t xml:space="preserve">). La clave de su éxito en el sector educativo se encuentra en los tres motores que conforman la plataforma: </w:t>
      </w:r>
      <w:r w:rsidR="003342FA">
        <w:t>la web social del profesorado, para compartir y debatir contenidos con otros docentes, la plataforma de aprendizaje personalizad</w:t>
      </w:r>
      <w:bookmarkStart w:id="0" w:name="_GoBack"/>
      <w:bookmarkEnd w:id="0"/>
      <w:r w:rsidR="003342FA">
        <w:t>o, que ofrece las herramientas para que el alumno se convierta en el protagonista de su aprendizaje, y los contenidos digitales abiertos, que se pueden trabajar desde tres metodologías distintas y que son totalmente editables por el profesor.</w:t>
      </w:r>
    </w:p>
    <w:p w:rsidR="003342FA" w:rsidRDefault="00FB5115">
      <w:r>
        <w:t>Además, la APP de Xtend está</w:t>
      </w:r>
      <w:r w:rsidR="008D1DBD">
        <w:t xml:space="preserve"> preparada para funcionar en cualquier tipo de dispositivo </w:t>
      </w:r>
      <w:r>
        <w:t xml:space="preserve">con sistema operativo IOS o Android </w:t>
      </w:r>
      <w:r w:rsidR="008D1DBD">
        <w:t>de manera totalmente optimizada, permite realizar tareas y desde</w:t>
      </w:r>
      <w:r>
        <w:t xml:space="preserve"> dispositivos móviles</w:t>
      </w:r>
      <w:r w:rsidR="008D1DBD">
        <w:t xml:space="preserve">. Funciona online y offline, evitando posibles problemas de conectividad, e </w:t>
      </w:r>
      <w:r w:rsidR="008D1DBD" w:rsidRPr="008D1DBD">
        <w:t>implementa mecanismos de sincronización periódicos para que toda la formación sea posteriormente accesible por los doc</w:t>
      </w:r>
      <w:r w:rsidR="008D1DBD">
        <w:t xml:space="preserve">entes y responsables educativos, ofreciendo así a profesores y alumnos todo lo necesario para llevar a cabo un completo proyecto de aula a través de contenidos digitales, más dinámicos y motivadores.  </w:t>
      </w:r>
    </w:p>
    <w:sectPr w:rsidR="003342FA" w:rsidSect="00B92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4EB4"/>
    <w:rsid w:val="003342FA"/>
    <w:rsid w:val="00692631"/>
    <w:rsid w:val="008D1DBD"/>
    <w:rsid w:val="00A46AC8"/>
    <w:rsid w:val="00AF29A8"/>
    <w:rsid w:val="00B92BFC"/>
    <w:rsid w:val="00EE4EB4"/>
    <w:rsid w:val="00F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Cospa &amp; Agilmic, S.L.U.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Zulueta</dc:creator>
  <cp:lastModifiedBy>pmarques</cp:lastModifiedBy>
  <cp:revision>2</cp:revision>
  <dcterms:created xsi:type="dcterms:W3CDTF">2014-03-03T15:45:00Z</dcterms:created>
  <dcterms:modified xsi:type="dcterms:W3CDTF">2014-03-03T15:45:00Z</dcterms:modified>
</cp:coreProperties>
</file>